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41" w:rsidRPr="004F23A2" w:rsidRDefault="00993741" w:rsidP="00993741">
      <w:pPr>
        <w:jc w:val="center"/>
        <w:rPr>
          <w:b/>
          <w:sz w:val="21"/>
          <w:szCs w:val="21"/>
        </w:rPr>
      </w:pPr>
      <w:proofErr w:type="spellStart"/>
      <w:r w:rsidRPr="004F23A2">
        <w:rPr>
          <w:b/>
          <w:sz w:val="21"/>
          <w:szCs w:val="21"/>
        </w:rPr>
        <w:t>Precalculus</w:t>
      </w:r>
      <w:proofErr w:type="spellEnd"/>
    </w:p>
    <w:p w:rsidR="00993741" w:rsidRPr="004F23A2" w:rsidRDefault="00FD4F84" w:rsidP="00993741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Chapter 4</w:t>
      </w:r>
      <w:r w:rsidR="00873CC5">
        <w:rPr>
          <w:b/>
          <w:sz w:val="21"/>
          <w:szCs w:val="21"/>
        </w:rPr>
        <w:t xml:space="preserve"> </w:t>
      </w:r>
      <w:r w:rsidR="00993741">
        <w:rPr>
          <w:b/>
          <w:sz w:val="21"/>
          <w:szCs w:val="21"/>
        </w:rPr>
        <w:t>Assignment Sheet</w:t>
      </w:r>
      <w:r w:rsidR="00873CC5">
        <w:rPr>
          <w:b/>
          <w:sz w:val="21"/>
          <w:szCs w:val="21"/>
        </w:rPr>
        <w:t xml:space="preserve"> 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840"/>
        <w:gridCol w:w="1530"/>
        <w:gridCol w:w="4230"/>
      </w:tblGrid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Date</w:t>
            </w:r>
          </w:p>
        </w:tc>
        <w:tc>
          <w:tcPr>
            <w:tcW w:w="6840" w:type="dxa"/>
            <w:shd w:val="clear" w:color="auto" w:fill="auto"/>
          </w:tcPr>
          <w:p w:rsidR="00C005C5" w:rsidRPr="004F23A2" w:rsidRDefault="00C005C5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Objectives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Textbook Correlation</w:t>
            </w:r>
          </w:p>
        </w:tc>
        <w:tc>
          <w:tcPr>
            <w:tcW w:w="4230" w:type="dxa"/>
            <w:shd w:val="clear" w:color="auto" w:fill="auto"/>
          </w:tcPr>
          <w:p w:rsidR="00C005C5" w:rsidRPr="004F23A2" w:rsidRDefault="00C005C5" w:rsidP="00B4418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Homework </w:t>
            </w:r>
            <w:r w:rsidRPr="004F23A2">
              <w:rPr>
                <w:b/>
                <w:sz w:val="21"/>
                <w:szCs w:val="21"/>
              </w:rPr>
              <w:t>Assignment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Describe angles.</w:t>
            </w:r>
          </w:p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Use radian and degree measure.</w:t>
            </w:r>
          </w:p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Use angles to model and solve real-life problems.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</w:t>
            </w:r>
          </w:p>
        </w:tc>
        <w:tc>
          <w:tcPr>
            <w:tcW w:w="4230" w:type="dxa"/>
            <w:shd w:val="clear" w:color="auto" w:fill="auto"/>
          </w:tcPr>
          <w:p w:rsidR="00C005C5" w:rsidRPr="004F23A2" w:rsidRDefault="00066F3E" w:rsidP="007714F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269: 8</w:t>
            </w:r>
            <w:r w:rsidR="007714F2">
              <w:rPr>
                <w:sz w:val="21"/>
                <w:szCs w:val="21"/>
              </w:rPr>
              <w:t>-18</w:t>
            </w:r>
            <w:r>
              <w:rPr>
                <w:sz w:val="21"/>
                <w:szCs w:val="21"/>
              </w:rPr>
              <w:t xml:space="preserve"> evens </w:t>
            </w:r>
            <w:r w:rsidR="007714F2">
              <w:rPr>
                <w:sz w:val="21"/>
                <w:szCs w:val="21"/>
              </w:rPr>
              <w:t>, 22, 26, 28, 56, 58, 5</w:t>
            </w:r>
            <w:r w:rsidR="00C005C5">
              <w:rPr>
                <w:sz w:val="21"/>
                <w:szCs w:val="21"/>
              </w:rPr>
              <w:t xml:space="preserve">9, </w:t>
            </w:r>
            <w:r w:rsidR="007714F2">
              <w:rPr>
                <w:sz w:val="21"/>
                <w:szCs w:val="21"/>
              </w:rPr>
              <w:t>63, 71-74, 84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Identify a unit circle and its relationship to real numbers.</w:t>
            </w:r>
          </w:p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Evaluate trig functions using the unit circle.</w:t>
            </w:r>
          </w:p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Use the domain and period to evaluate sine and cosine functions.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4.2</w:t>
            </w:r>
          </w:p>
        </w:tc>
        <w:tc>
          <w:tcPr>
            <w:tcW w:w="4230" w:type="dxa"/>
            <w:shd w:val="clear" w:color="auto" w:fill="auto"/>
          </w:tcPr>
          <w:p w:rsidR="00C005C5" w:rsidRPr="004B3CD4" w:rsidRDefault="00C005C5" w:rsidP="00FE1B5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p. 278: 1, </w:t>
            </w:r>
            <w:r w:rsidR="00FE1B5A">
              <w:rPr>
                <w:sz w:val="21"/>
                <w:szCs w:val="21"/>
              </w:rPr>
              <w:t>2</w:t>
            </w:r>
            <w:r w:rsidR="00E6342B">
              <w:rPr>
                <w:sz w:val="21"/>
                <w:szCs w:val="21"/>
              </w:rPr>
              <w:t>, 5-23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E53812" w:rsidRDefault="00C005C5" w:rsidP="00E53812">
            <w:pPr>
              <w:ind w:left="720"/>
              <w:jc w:val="center"/>
              <w:rPr>
                <w:b/>
                <w:sz w:val="21"/>
                <w:szCs w:val="21"/>
              </w:rPr>
            </w:pPr>
            <w:r w:rsidRPr="00E53812">
              <w:rPr>
                <w:b/>
                <w:sz w:val="21"/>
                <w:szCs w:val="21"/>
              </w:rPr>
              <w:t>QUIZ 4.1-4.2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Default="00C005C5" w:rsidP="00873CC5">
            <w:pPr>
              <w:rPr>
                <w:sz w:val="21"/>
                <w:szCs w:val="21"/>
              </w:rPr>
            </w:pP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873CC5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Evaluate trig functions of acute angles.</w:t>
            </w:r>
          </w:p>
          <w:p w:rsidR="00C005C5" w:rsidRPr="00873CC5" w:rsidRDefault="00C005C5" w:rsidP="00873CC5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Use the fundamental trig identities.</w:t>
            </w:r>
          </w:p>
          <w:p w:rsidR="00C005C5" w:rsidRPr="00873CC5" w:rsidRDefault="00C005C5" w:rsidP="00873CC5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Use trig functions to model and solve real-life problems.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4.3</w:t>
            </w:r>
          </w:p>
        </w:tc>
        <w:tc>
          <w:tcPr>
            <w:tcW w:w="4230" w:type="dxa"/>
            <w:shd w:val="clear" w:color="auto" w:fill="auto"/>
          </w:tcPr>
          <w:p w:rsidR="00C005C5" w:rsidRPr="004B3CD4" w:rsidRDefault="00C005C5" w:rsidP="004350FF">
            <w:p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p. 287: </w:t>
            </w:r>
            <w:r w:rsidR="004350FF">
              <w:rPr>
                <w:sz w:val="21"/>
                <w:szCs w:val="21"/>
              </w:rPr>
              <w:t>2-10 evens, 18</w:t>
            </w:r>
            <w:r>
              <w:rPr>
                <w:sz w:val="21"/>
                <w:szCs w:val="21"/>
              </w:rPr>
              <w:t>, 21, 37-42, 47-53 odds, 57, 65, 83, 85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Default="00C005C5" w:rsidP="00873CC5">
            <w:pPr>
              <w:pStyle w:val="ListParagraph"/>
              <w:numPr>
                <w:ilvl w:val="0"/>
                <w:numId w:val="4"/>
              </w:numPr>
              <w:rPr>
                <w:sz w:val="21"/>
                <w:szCs w:val="21"/>
              </w:rPr>
            </w:pPr>
            <w:r w:rsidRPr="00873CC5">
              <w:rPr>
                <w:sz w:val="21"/>
                <w:szCs w:val="21"/>
              </w:rPr>
              <w:t>Evaluate trig functions of any angle.</w:t>
            </w:r>
          </w:p>
          <w:p w:rsidR="00C005C5" w:rsidRDefault="00C005C5" w:rsidP="00873CC5">
            <w:pPr>
              <w:pStyle w:val="ListParagraph"/>
              <w:numPr>
                <w:ilvl w:val="0"/>
                <w:numId w:val="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Use reference angles to evaluate trig functions.</w:t>
            </w:r>
          </w:p>
          <w:p w:rsidR="00C005C5" w:rsidRPr="00873CC5" w:rsidRDefault="00C005C5" w:rsidP="00873CC5">
            <w:pPr>
              <w:pStyle w:val="ListParagraph"/>
              <w:numPr>
                <w:ilvl w:val="0"/>
                <w:numId w:val="4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Evaluate trig functions of real numbers.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4.4</w:t>
            </w:r>
          </w:p>
        </w:tc>
        <w:tc>
          <w:tcPr>
            <w:tcW w:w="4230" w:type="dxa"/>
            <w:shd w:val="clear" w:color="auto" w:fill="auto"/>
          </w:tcPr>
          <w:p w:rsidR="00C005C5" w:rsidRPr="003D19E3" w:rsidRDefault="001944D7" w:rsidP="0099374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297: 2, 6, 11-14 all</w:t>
            </w:r>
            <w:r w:rsidR="00C005C5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15-17, 29-38</w:t>
            </w:r>
            <w:r w:rsidR="00C005C5">
              <w:rPr>
                <w:sz w:val="21"/>
                <w:szCs w:val="21"/>
              </w:rPr>
              <w:t xml:space="preserve"> all, 45-57 odds, 69, 73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873CC5">
            <w:pPr>
              <w:pStyle w:val="ListParagraph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Review Sections 4.1-4.4</w:t>
            </w:r>
            <w:bookmarkStart w:id="0" w:name="_GoBack"/>
            <w:bookmarkEnd w:id="0"/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STUDY FOR TEST!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873CC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Test Sections 4.1-4.4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Pr="004F23A2" w:rsidRDefault="00C005C5" w:rsidP="00C443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Homework </w:t>
            </w:r>
            <w:r w:rsidRPr="00E53812">
              <w:rPr>
                <w:sz w:val="21"/>
                <w:szCs w:val="21"/>
              </w:rPr>
              <w:sym w:font="Wingdings" w:char="F04A"/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Use amplitude and period to sketch the graphs of sine </w:t>
            </w:r>
            <w:proofErr w:type="gramStart"/>
            <w:r>
              <w:rPr>
                <w:sz w:val="21"/>
                <w:szCs w:val="21"/>
              </w:rPr>
              <w:t>and  cosine</w:t>
            </w:r>
            <w:proofErr w:type="gramEnd"/>
            <w:r>
              <w:rPr>
                <w:sz w:val="21"/>
                <w:szCs w:val="21"/>
              </w:rPr>
              <w:t xml:space="preserve"> functions.</w:t>
            </w:r>
          </w:p>
          <w:p w:rsidR="00C005C5" w:rsidRPr="00873CC5" w:rsidRDefault="00C005C5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Sketch translations of graphs of sine and cosine functions.</w:t>
            </w:r>
          </w:p>
          <w:p w:rsidR="00C005C5" w:rsidRPr="00873CC5" w:rsidRDefault="00C005C5" w:rsidP="00873CC5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sine and cosine functions to model real-life data.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4.5</w:t>
            </w:r>
          </w:p>
        </w:tc>
        <w:tc>
          <w:tcPr>
            <w:tcW w:w="4230" w:type="dxa"/>
            <w:shd w:val="clear" w:color="auto" w:fill="auto"/>
          </w:tcPr>
          <w:p w:rsidR="00C005C5" w:rsidRDefault="00C005C5" w:rsidP="00C443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307: 1-17 odds, 35, 37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E53812" w:rsidRDefault="00C005C5" w:rsidP="00993741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53812">
              <w:rPr>
                <w:sz w:val="21"/>
                <w:szCs w:val="21"/>
              </w:rPr>
              <w:t>Sketch the graphs of tangent, cotangent, secant, and cosecant functions.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4.6</w:t>
            </w:r>
          </w:p>
        </w:tc>
        <w:tc>
          <w:tcPr>
            <w:tcW w:w="423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318: 1-7, 11, 39, 43, 45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40388A" w:rsidRDefault="00C005C5" w:rsidP="0040388A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QUIZ 4.5-4.6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REVIEW WORKSHEET: 4.1-4.6 </w:t>
            </w:r>
          </w:p>
          <w:p w:rsidR="00C005C5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SPRING BREAK!!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873CC5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E53812" w:rsidRDefault="00C005C5" w:rsidP="00993741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53812">
              <w:rPr>
                <w:sz w:val="21"/>
                <w:szCs w:val="21"/>
              </w:rPr>
              <w:t>Evaluate the inverse sine and other inverse trig functions.</w:t>
            </w:r>
          </w:p>
          <w:p w:rsidR="00C005C5" w:rsidRPr="00E53812" w:rsidRDefault="00C005C5" w:rsidP="00993741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53812">
              <w:rPr>
                <w:sz w:val="21"/>
                <w:szCs w:val="21"/>
              </w:rPr>
              <w:t>Evaluate the composition of trig functions.</w:t>
            </w:r>
          </w:p>
        </w:tc>
        <w:tc>
          <w:tcPr>
            <w:tcW w:w="1530" w:type="dxa"/>
          </w:tcPr>
          <w:p w:rsidR="00C005C5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4.7</w:t>
            </w:r>
          </w:p>
        </w:tc>
        <w:tc>
          <w:tcPr>
            <w:tcW w:w="423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328: 1-15 odds, 37-59 odds, 71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E53812" w:rsidRDefault="00C005C5" w:rsidP="00873CC5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E53812">
              <w:rPr>
                <w:sz w:val="21"/>
                <w:szCs w:val="21"/>
              </w:rPr>
              <w:t>Solve real-life problems involving right triangles and directional bearings.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4.8</w:t>
            </w:r>
          </w:p>
        </w:tc>
        <w:tc>
          <w:tcPr>
            <w:tcW w:w="4230" w:type="dxa"/>
            <w:shd w:val="clear" w:color="auto" w:fill="auto"/>
          </w:tcPr>
          <w:p w:rsidR="00C005C5" w:rsidRPr="00E53812" w:rsidRDefault="00C005C5" w:rsidP="00B44187">
            <w:pPr>
              <w:rPr>
                <w:sz w:val="21"/>
                <w:szCs w:val="21"/>
              </w:rPr>
            </w:pPr>
            <w:r w:rsidRPr="00E53812">
              <w:rPr>
                <w:sz w:val="21"/>
                <w:szCs w:val="21"/>
              </w:rPr>
              <w:t>p. 338: 3, 7, 11, 15, 21, 25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Pr="00873CC5" w:rsidRDefault="00C005C5" w:rsidP="00E53812">
            <w:pPr>
              <w:pStyle w:val="ListParagraph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Review Chapter 4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STUDY FOR TEST!</w:t>
            </w:r>
          </w:p>
        </w:tc>
      </w:tr>
      <w:tr w:rsidR="00C005C5" w:rsidRPr="004F23A2" w:rsidTr="00C005C5">
        <w:tc>
          <w:tcPr>
            <w:tcW w:w="72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C005C5" w:rsidRDefault="00C005C5" w:rsidP="00E53812">
            <w:pPr>
              <w:pStyle w:val="ListParagraph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Test Chapter 4</w:t>
            </w:r>
          </w:p>
        </w:tc>
        <w:tc>
          <w:tcPr>
            <w:tcW w:w="1530" w:type="dxa"/>
          </w:tcPr>
          <w:p w:rsidR="00C005C5" w:rsidRPr="004F23A2" w:rsidRDefault="00C005C5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C005C5" w:rsidRPr="004F23A2" w:rsidRDefault="00C005C5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Homework </w:t>
            </w:r>
            <w:r w:rsidRPr="00E53812">
              <w:rPr>
                <w:sz w:val="21"/>
                <w:szCs w:val="21"/>
              </w:rPr>
              <w:sym w:font="Wingdings" w:char="F04A"/>
            </w:r>
          </w:p>
        </w:tc>
      </w:tr>
    </w:tbl>
    <w:p w:rsidR="00993741" w:rsidRPr="004F23A2" w:rsidRDefault="00993741" w:rsidP="00993741">
      <w:pPr>
        <w:rPr>
          <w:sz w:val="21"/>
          <w:szCs w:val="21"/>
        </w:rPr>
      </w:pPr>
    </w:p>
    <w:p w:rsidR="00D84AD5" w:rsidRDefault="00D84AD5"/>
    <w:sectPr w:rsidR="00D84AD5" w:rsidSect="00230821">
      <w:pgSz w:w="15840" w:h="12240" w:orient="landscape"/>
      <w:pgMar w:top="1800" w:right="1440" w:bottom="18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006"/>
    <w:multiLevelType w:val="hybridMultilevel"/>
    <w:tmpl w:val="C3DA19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331CE"/>
    <w:multiLevelType w:val="hybridMultilevel"/>
    <w:tmpl w:val="EAD6AE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52CC3"/>
    <w:multiLevelType w:val="hybridMultilevel"/>
    <w:tmpl w:val="8DDCB5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817F3"/>
    <w:multiLevelType w:val="hybridMultilevel"/>
    <w:tmpl w:val="F9A8362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41"/>
    <w:rsid w:val="00040558"/>
    <w:rsid w:val="00066F3E"/>
    <w:rsid w:val="001944D7"/>
    <w:rsid w:val="001F221F"/>
    <w:rsid w:val="0040388A"/>
    <w:rsid w:val="004350FF"/>
    <w:rsid w:val="00461F52"/>
    <w:rsid w:val="00501A07"/>
    <w:rsid w:val="006570A5"/>
    <w:rsid w:val="007714F2"/>
    <w:rsid w:val="00873CC5"/>
    <w:rsid w:val="00993741"/>
    <w:rsid w:val="00C005C5"/>
    <w:rsid w:val="00C443F5"/>
    <w:rsid w:val="00D84AD5"/>
    <w:rsid w:val="00DE3797"/>
    <w:rsid w:val="00E53812"/>
    <w:rsid w:val="00E6342B"/>
    <w:rsid w:val="00FD4F84"/>
    <w:rsid w:val="00FE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15</cp:revision>
  <cp:lastPrinted>2011-04-01T16:36:00Z</cp:lastPrinted>
  <dcterms:created xsi:type="dcterms:W3CDTF">2011-04-01T16:24:00Z</dcterms:created>
  <dcterms:modified xsi:type="dcterms:W3CDTF">2011-10-24T00:22:00Z</dcterms:modified>
</cp:coreProperties>
</file>